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6943"/>
          <w:spacing w:val="0"/>
          <w:sz w:val="44"/>
          <w:szCs w:val="44"/>
          <w:u w:val="single"/>
          <w:shd w:val="clear" w:fill="FFFFFF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F6943"/>
          <w:spacing w:val="0"/>
          <w:sz w:val="44"/>
          <w:szCs w:val="44"/>
          <w:u w:val="single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本科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教育教学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审核评估工作小组名单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领导小组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组长：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成员：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color w:val="333333"/>
          <w:sz w:val="21"/>
          <w:szCs w:val="21"/>
        </w:rPr>
      </w:pPr>
      <w:r>
        <w:rPr>
          <w:rFonts w:ascii="Calibri" w:hAnsi="Calibri" w:cs="Calibri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color w:val="333333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工作小组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组长：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成员：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XXX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righ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yZjY4NWJhNzZmYmVmM2YyMDk1NDg3MTg0YWU0YzIifQ=="/>
  </w:docVars>
  <w:rsids>
    <w:rsidRoot w:val="3DB9613D"/>
    <w:rsid w:val="05F603CB"/>
    <w:rsid w:val="0ACB7D10"/>
    <w:rsid w:val="1424004C"/>
    <w:rsid w:val="1A4F216D"/>
    <w:rsid w:val="1D824B04"/>
    <w:rsid w:val="208A333F"/>
    <w:rsid w:val="23E1096B"/>
    <w:rsid w:val="28C15A60"/>
    <w:rsid w:val="33614B93"/>
    <w:rsid w:val="33F3073F"/>
    <w:rsid w:val="3CF85DDC"/>
    <w:rsid w:val="3D2C3959"/>
    <w:rsid w:val="3DB9613D"/>
    <w:rsid w:val="415A1D0E"/>
    <w:rsid w:val="47034AE9"/>
    <w:rsid w:val="4FD620C2"/>
    <w:rsid w:val="57E62982"/>
    <w:rsid w:val="57F4225A"/>
    <w:rsid w:val="59C4296E"/>
    <w:rsid w:val="5ADC6BE8"/>
    <w:rsid w:val="5B0E6A15"/>
    <w:rsid w:val="5BCF73DC"/>
    <w:rsid w:val="605646B3"/>
    <w:rsid w:val="61B3598B"/>
    <w:rsid w:val="62032D41"/>
    <w:rsid w:val="68927800"/>
    <w:rsid w:val="6D763389"/>
    <w:rsid w:val="6E1B3176"/>
    <w:rsid w:val="7A233A46"/>
    <w:rsid w:val="7A6D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2023-02-27T01:53:00Z</dcterms:created>
  <dc:creator>史柳萍</dc:creator>
  <cp:lastModifiedBy>用户</cp:lastModifiedBy>
  <dcterms:modified xsi:type="dcterms:W3CDTF">2023-11-10T02:27:46Z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B6528A9518214A21A5922BD9CC894A17_13</vt:lpwstr>
  </property>
</Properties>
</file>